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BE" w:rsidRDefault="00705C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6349"/>
      </w:tblGrid>
      <w:tr w:rsidR="00705CBE">
        <w:tc>
          <w:tcPr>
            <w:tcW w:w="3257" w:type="dxa"/>
          </w:tcPr>
          <w:p w:rsidR="00705CBE" w:rsidRDefault="0065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  <w:tc>
          <w:tcPr>
            <w:tcW w:w="6349" w:type="dxa"/>
          </w:tcPr>
          <w:p w:rsidR="00705CBE" w:rsidRDefault="00705CBE"/>
        </w:tc>
      </w:tr>
      <w:tr w:rsidR="00705CBE">
        <w:tc>
          <w:tcPr>
            <w:tcW w:w="3257" w:type="dxa"/>
          </w:tcPr>
          <w:p w:rsidR="00705CBE" w:rsidRDefault="0065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 nr.</w:t>
            </w:r>
          </w:p>
        </w:tc>
        <w:tc>
          <w:tcPr>
            <w:tcW w:w="6349" w:type="dxa"/>
          </w:tcPr>
          <w:p w:rsidR="00705CBE" w:rsidRDefault="00705CBE"/>
        </w:tc>
      </w:tr>
      <w:tr w:rsidR="00705CBE">
        <w:tc>
          <w:tcPr>
            <w:tcW w:w="3257" w:type="dxa"/>
            <w:tcBorders>
              <w:bottom w:val="single" w:sz="4" w:space="0" w:color="000000"/>
            </w:tcBorders>
          </w:tcPr>
          <w:p w:rsidR="00705CBE" w:rsidRDefault="0065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 tidspunkt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</w:tcPr>
          <w:p w:rsidR="00705CBE" w:rsidRDefault="00705CBE"/>
        </w:tc>
      </w:tr>
      <w:tr w:rsidR="00705CBE">
        <w:tc>
          <w:tcPr>
            <w:tcW w:w="3257" w:type="dxa"/>
            <w:tcBorders>
              <w:bottom w:val="single" w:sz="4" w:space="0" w:color="000000"/>
            </w:tcBorders>
          </w:tcPr>
          <w:p w:rsidR="00705CBE" w:rsidRDefault="00656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Aldersgruppe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</w:tcPr>
          <w:p w:rsidR="00705CBE" w:rsidRDefault="00705CBE"/>
        </w:tc>
      </w:tr>
      <w:tr w:rsidR="00705CBE">
        <w:tc>
          <w:tcPr>
            <w:tcW w:w="3257" w:type="dxa"/>
            <w:tcBorders>
              <w:bottom w:val="single" w:sz="24" w:space="0" w:color="000000"/>
            </w:tcBorders>
          </w:tcPr>
          <w:p w:rsidR="00705CBE" w:rsidRDefault="00705CBE"/>
        </w:tc>
        <w:tc>
          <w:tcPr>
            <w:tcW w:w="6349" w:type="dxa"/>
            <w:tcBorders>
              <w:bottom w:val="single" w:sz="24" w:space="0" w:color="000000"/>
            </w:tcBorders>
          </w:tcPr>
          <w:p w:rsidR="00705CBE" w:rsidRDefault="00705CBE"/>
        </w:tc>
      </w:tr>
      <w:tr w:rsidR="00705CBE">
        <w:tc>
          <w:tcPr>
            <w:tcW w:w="3257" w:type="dxa"/>
            <w:tcBorders>
              <w:bottom w:val="single" w:sz="24" w:space="0" w:color="000000"/>
            </w:tcBorders>
          </w:tcPr>
          <w:p w:rsidR="00705CBE" w:rsidRDefault="00656835">
            <w:r>
              <w:t>Kontakt dato /</w:t>
            </w:r>
          </w:p>
          <w:p w:rsidR="00705CBE" w:rsidRDefault="00656835">
            <w:pPr>
              <w:rPr>
                <w:sz w:val="28"/>
                <w:szCs w:val="28"/>
              </w:rPr>
            </w:pPr>
            <w:r>
              <w:t>Noter hvem der er talt med.</w:t>
            </w:r>
          </w:p>
        </w:tc>
        <w:tc>
          <w:tcPr>
            <w:tcW w:w="6349" w:type="dxa"/>
            <w:tcBorders>
              <w:bottom w:val="single" w:sz="24" w:space="0" w:color="000000"/>
            </w:tcBorders>
          </w:tcPr>
          <w:p w:rsidR="00705CBE" w:rsidRDefault="00656835">
            <w:r>
              <w:t>Forslag til spørgsmål/samtale emner:</w:t>
            </w:r>
          </w:p>
          <w:p w:rsidR="00705CBE" w:rsidRDefault="00656835">
            <w:r>
              <w:t xml:space="preserve">Hvor mange børn?  / Er de trofaste? / Lederstatus? / </w:t>
            </w:r>
          </w:p>
          <w:p w:rsidR="00705CBE" w:rsidRDefault="00656835">
            <w:proofErr w:type="spellStart"/>
            <w:r>
              <w:t>Ungledere</w:t>
            </w:r>
            <w:proofErr w:type="spellEnd"/>
            <w:r>
              <w:t>? /  Registreringer, DFS/DUF</w:t>
            </w:r>
            <w:bookmarkStart w:id="0" w:name="_GoBack"/>
            <w:bookmarkEnd w:id="0"/>
            <w:r>
              <w:t>? / Udfordringer?</w:t>
            </w:r>
          </w:p>
          <w:p w:rsidR="00705CBE" w:rsidRDefault="00656835">
            <w:bookmarkStart w:id="1" w:name="_gjdgxs" w:colFirst="0" w:colLast="0"/>
            <w:bookmarkEnd w:id="1"/>
            <w:r>
              <w:t>Ting at glædes over? / Kan vi hjælpe med noget? / Må vi ringe igen 1-2 gange om året?</w:t>
            </w:r>
          </w:p>
        </w:tc>
      </w:tr>
      <w:tr w:rsidR="00705CBE">
        <w:trPr>
          <w:trHeight w:val="2180"/>
        </w:trPr>
        <w:tc>
          <w:tcPr>
            <w:tcW w:w="3257" w:type="dxa"/>
            <w:tcBorders>
              <w:top w:val="single" w:sz="24" w:space="0" w:color="000000"/>
            </w:tcBorders>
          </w:tcPr>
          <w:p w:rsidR="00705CBE" w:rsidRDefault="00705CBE"/>
        </w:tc>
        <w:tc>
          <w:tcPr>
            <w:tcW w:w="6349" w:type="dxa"/>
            <w:tcBorders>
              <w:top w:val="single" w:sz="24" w:space="0" w:color="000000"/>
            </w:tcBorders>
          </w:tcPr>
          <w:p w:rsidR="00705CBE" w:rsidRDefault="00705CBE"/>
        </w:tc>
      </w:tr>
      <w:tr w:rsidR="00705CBE">
        <w:trPr>
          <w:trHeight w:val="2600"/>
        </w:trPr>
        <w:tc>
          <w:tcPr>
            <w:tcW w:w="3257" w:type="dxa"/>
          </w:tcPr>
          <w:p w:rsidR="00705CBE" w:rsidRDefault="00705CBE"/>
        </w:tc>
        <w:tc>
          <w:tcPr>
            <w:tcW w:w="6349" w:type="dxa"/>
          </w:tcPr>
          <w:p w:rsidR="00705CBE" w:rsidRDefault="00705CBE"/>
        </w:tc>
      </w:tr>
      <w:tr w:rsidR="00705CBE">
        <w:trPr>
          <w:trHeight w:val="2400"/>
        </w:trPr>
        <w:tc>
          <w:tcPr>
            <w:tcW w:w="3257" w:type="dxa"/>
          </w:tcPr>
          <w:p w:rsidR="00705CBE" w:rsidRDefault="00705CBE"/>
        </w:tc>
        <w:tc>
          <w:tcPr>
            <w:tcW w:w="6349" w:type="dxa"/>
          </w:tcPr>
          <w:p w:rsidR="00705CBE" w:rsidRDefault="00705CBE"/>
        </w:tc>
      </w:tr>
      <w:tr w:rsidR="00705CBE">
        <w:trPr>
          <w:trHeight w:val="2940"/>
        </w:trPr>
        <w:tc>
          <w:tcPr>
            <w:tcW w:w="3257" w:type="dxa"/>
          </w:tcPr>
          <w:p w:rsidR="00705CBE" w:rsidRDefault="00705CBE"/>
        </w:tc>
        <w:tc>
          <w:tcPr>
            <w:tcW w:w="6349" w:type="dxa"/>
          </w:tcPr>
          <w:p w:rsidR="00705CBE" w:rsidRDefault="00705CBE"/>
        </w:tc>
      </w:tr>
    </w:tbl>
    <w:p w:rsidR="00705CBE" w:rsidRDefault="00705CBE"/>
    <w:sectPr w:rsidR="00705CBE">
      <w:pgSz w:w="11900" w:h="16840"/>
      <w:pgMar w:top="1133" w:right="1133" w:bottom="1133" w:left="113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BE"/>
    <w:rsid w:val="00656835"/>
    <w:rsid w:val="0070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7461A-1911-4377-8E23-611F508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295</Characters>
  <Application>Microsoft Office Word</Application>
  <DocSecurity>0</DocSecurity>
  <Lines>2</Lines>
  <Paragraphs>1</Paragraphs>
  <ScaleCrop>false</ScaleCrop>
  <Company>Indre Mission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Sonnich Sunil Nørtoft Thacker</cp:lastModifiedBy>
  <cp:revision>2</cp:revision>
  <dcterms:created xsi:type="dcterms:W3CDTF">2019-11-25T09:35:00Z</dcterms:created>
  <dcterms:modified xsi:type="dcterms:W3CDTF">2019-11-25T09:35:00Z</dcterms:modified>
</cp:coreProperties>
</file>